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78A1B6" w14:textId="04207141" w:rsidR="00C94201" w:rsidRDefault="00C94201" w:rsidP="003A2F23">
      <w:pPr>
        <w:spacing w:line="240" w:lineRule="auto"/>
        <w:rPr>
          <w:rFonts w:ascii="Montserrat" w:hAnsi="Montserrat" w:cstheme="majorBidi"/>
          <w:b/>
          <w:sz w:val="22"/>
          <w:szCs w:val="22"/>
          <w:lang w:eastAsia="en-GB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Anexa </w:t>
      </w:r>
      <w:r w:rsidRPr="00F14728">
        <w:rPr>
          <w:rFonts w:ascii="Montserrat" w:hAnsi="Montserrat"/>
          <w:b/>
          <w:bCs/>
          <w:sz w:val="22"/>
          <w:szCs w:val="22"/>
        </w:rPr>
        <w:t>3.1_</w:t>
      </w:r>
      <w:r w:rsidRPr="004E4DC2">
        <w:rPr>
          <w:rFonts w:ascii="Montserrat" w:hAnsi="Montserrat"/>
          <w:b/>
          <w:bCs/>
          <w:sz w:val="22"/>
          <w:szCs w:val="22"/>
        </w:rPr>
        <w:t>Grila ETF</w:t>
      </w:r>
    </w:p>
    <w:p w14:paraId="5F9C2410" w14:textId="77777777" w:rsidR="00C94201" w:rsidRDefault="00C94201" w:rsidP="003A2F23">
      <w:pPr>
        <w:spacing w:line="240" w:lineRule="auto"/>
        <w:rPr>
          <w:rFonts w:ascii="Montserrat" w:hAnsi="Montserrat" w:cstheme="majorBidi"/>
          <w:b/>
          <w:sz w:val="22"/>
          <w:szCs w:val="22"/>
          <w:lang w:eastAsia="en-GB"/>
        </w:rPr>
      </w:pPr>
    </w:p>
    <w:p w14:paraId="6D2619A3" w14:textId="41E0940A" w:rsidR="00952576" w:rsidRPr="00B43C31" w:rsidRDefault="00952576" w:rsidP="003A2F23">
      <w:pPr>
        <w:spacing w:line="240" w:lineRule="auto"/>
        <w:rPr>
          <w:rFonts w:ascii="Montserrat" w:hAnsi="Montserrat" w:cstheme="majorBidi"/>
          <w:b/>
          <w:sz w:val="22"/>
          <w:szCs w:val="22"/>
          <w:lang w:eastAsia="en-GB"/>
        </w:rPr>
      </w:pPr>
      <w:r w:rsidRPr="00B43C31">
        <w:rPr>
          <w:rFonts w:ascii="Montserrat" w:hAnsi="Montserrat" w:cstheme="majorBidi"/>
          <w:b/>
          <w:sz w:val="22"/>
          <w:szCs w:val="22"/>
          <w:lang w:eastAsia="en-GB"/>
        </w:rPr>
        <w:t>PROGRAMUL REGIONAL VEST 2021-2027</w:t>
      </w:r>
    </w:p>
    <w:p w14:paraId="69B26485" w14:textId="3544E692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B43C31">
        <w:rPr>
          <w:rFonts w:ascii="Montserrat" w:hAnsi="Montserrat"/>
          <w:b/>
          <w:bCs/>
          <w:sz w:val="22"/>
          <w:szCs w:val="22"/>
        </w:rPr>
        <w:t xml:space="preserve">OP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</w:t>
      </w:r>
      <w:r w:rsidRPr="00B43C31">
        <w:rPr>
          <w:rFonts w:ascii="Montserrat" w:hAnsi="Montserrat"/>
          <w:b/>
          <w:bCs/>
          <w:sz w:val="22"/>
          <w:szCs w:val="22"/>
        </w:rPr>
        <w:t xml:space="preserve"> -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......</w:t>
      </w:r>
    </w:p>
    <w:p w14:paraId="7BC72824" w14:textId="38B70D30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Prioritatea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</w:t>
      </w:r>
      <w:r w:rsidRPr="004E4DC2">
        <w:rPr>
          <w:rFonts w:ascii="Montserrat" w:hAnsi="Montserrat"/>
          <w:b/>
          <w:bCs/>
          <w:sz w:val="22"/>
          <w:szCs w:val="22"/>
        </w:rPr>
        <w:t xml:space="preserve">: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............</w:t>
      </w:r>
    </w:p>
    <w:p w14:paraId="225BE783" w14:textId="5413C175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Obiectiv </w:t>
      </w:r>
      <w:r w:rsidRPr="00563EEE">
        <w:rPr>
          <w:rFonts w:ascii="Montserrat" w:hAnsi="Montserrat"/>
          <w:b/>
          <w:bCs/>
          <w:sz w:val="22"/>
          <w:szCs w:val="22"/>
        </w:rPr>
        <w:t xml:space="preserve">Specific: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RSO .....</w:t>
      </w:r>
    </w:p>
    <w:p w14:paraId="3ACD5EF0" w14:textId="7A129052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Intervenție regională: IR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......</w:t>
      </w:r>
    </w:p>
    <w:p w14:paraId="73BFE890" w14:textId="5A4D80DD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Apelul de proiecte nr.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</w:t>
      </w:r>
    </w:p>
    <w:p w14:paraId="3F10D78C" w14:textId="6BA56C41" w:rsidR="00952576" w:rsidRPr="00C94201" w:rsidRDefault="00952576" w:rsidP="00952576">
      <w:pPr>
        <w:spacing w:line="240" w:lineRule="auto"/>
        <w:rPr>
          <w:rFonts w:ascii="Montserrat" w:hAnsi="Montserrat"/>
          <w:b/>
          <w:bCs/>
          <w:sz w:val="22"/>
          <w:szCs w:val="22"/>
        </w:rPr>
      </w:pPr>
      <w:r w:rsidRPr="004E4DC2">
        <w:rPr>
          <w:rFonts w:ascii="Montserrat" w:hAnsi="Montserrat"/>
          <w:b/>
          <w:bCs/>
          <w:sz w:val="22"/>
          <w:szCs w:val="22"/>
        </w:rPr>
        <w:t>Cod SMIS:</w:t>
      </w:r>
    </w:p>
    <w:tbl>
      <w:tblPr>
        <w:tblStyle w:val="TableGrid"/>
        <w:tblpPr w:leftFromText="180" w:rightFromText="180" w:vertAnchor="text" w:horzAnchor="margin" w:tblpX="-428" w:tblpY="465"/>
        <w:tblW w:w="14961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099"/>
        <w:gridCol w:w="6339"/>
        <w:gridCol w:w="1285"/>
        <w:gridCol w:w="41"/>
        <w:gridCol w:w="6197"/>
      </w:tblGrid>
      <w:tr w:rsidR="00E56BFB" w:rsidRPr="00350132" w14:paraId="743FC2D3" w14:textId="102FE6F0" w:rsidTr="00A76727">
        <w:trPr>
          <w:trHeight w:val="708"/>
          <w:tblHeader/>
        </w:trPr>
        <w:tc>
          <w:tcPr>
            <w:tcW w:w="7438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6884308" w14:textId="77777777" w:rsidR="00CE0184" w:rsidRPr="00986818" w:rsidRDefault="00CE0184" w:rsidP="00FF416F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  <w:p w14:paraId="3421E868" w14:textId="27F76EAA" w:rsidR="00CE0184" w:rsidRPr="00986818" w:rsidRDefault="00CE0184" w:rsidP="00FF416F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986818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GRILA DE EVALUARE TEHNICO-FINANCIARĂ</w:t>
            </w:r>
          </w:p>
        </w:tc>
        <w:tc>
          <w:tcPr>
            <w:tcW w:w="1326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3DDB84C" w14:textId="77777777" w:rsidR="00CE0184" w:rsidRPr="00350132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3BF3FF45" w14:textId="5C353135" w:rsidR="00CE0184" w:rsidRPr="00350132" w:rsidRDefault="002C6C80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DA/NU</w:t>
            </w:r>
          </w:p>
        </w:tc>
        <w:tc>
          <w:tcPr>
            <w:tcW w:w="6197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</w:tcPr>
          <w:p w14:paraId="1A94D4BB" w14:textId="77777777" w:rsidR="00CE0184" w:rsidRPr="003D6F69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5AB1DB87" w14:textId="7692DD31" w:rsidR="00CE0184" w:rsidRPr="007A4B2C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sz w:val="22"/>
                <w:szCs w:val="22"/>
              </w:rPr>
            </w:pPr>
            <w:r w:rsidRPr="003D6F6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Ce se verifică</w:t>
            </w:r>
          </w:p>
        </w:tc>
      </w:tr>
      <w:tr w:rsidR="00E56BFB" w:rsidRPr="00350132" w14:paraId="4E82E5CB" w14:textId="62C7146D" w:rsidTr="00A76727">
        <w:trPr>
          <w:trHeight w:val="1041"/>
        </w:trPr>
        <w:tc>
          <w:tcPr>
            <w:tcW w:w="7438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7328D92A" w14:textId="77777777" w:rsidR="002C6C80" w:rsidRPr="00986818" w:rsidRDefault="002C6C80" w:rsidP="002C6C80">
            <w:pPr>
              <w:spacing w:line="240" w:lineRule="auto"/>
              <w:jc w:val="both"/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</w:pPr>
            <w:r w:rsidRPr="00986818">
              <w:rPr>
                <w:rFonts w:ascii="Montserrat" w:hAnsi="Montserrat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 xml:space="preserve">Modul de </w:t>
            </w:r>
            <w:proofErr w:type="spellStart"/>
            <w:r w:rsidRPr="00986818">
              <w:rPr>
                <w:rFonts w:ascii="Montserrat" w:hAnsi="Montserrat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evaluare</w:t>
            </w:r>
            <w:proofErr w:type="spellEnd"/>
            <w:r w:rsidRPr="00986818">
              <w:rPr>
                <w:rFonts w:ascii="Montserrat" w:hAnsi="Montserrat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:</w:t>
            </w:r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criteriile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și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subcriteriile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aferente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criteriilor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se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vor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nota cu DA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sau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NU,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după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caz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. </w:t>
            </w:r>
          </w:p>
          <w:p w14:paraId="01200CFC" w14:textId="77777777" w:rsidR="002C6C80" w:rsidRPr="00986818" w:rsidRDefault="002C6C80" w:rsidP="002C6C80">
            <w:pPr>
              <w:spacing w:line="240" w:lineRule="auto"/>
              <w:jc w:val="both"/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</w:pP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Notarea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cu NU a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unui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criteriu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sau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subcriteriu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conduce la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respingerea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proiectului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de la finanțare.</w:t>
            </w:r>
          </w:p>
          <w:p w14:paraId="2F00E83D" w14:textId="2F4E3194" w:rsidR="00CE0184" w:rsidRPr="00986818" w:rsidRDefault="00CE0184" w:rsidP="00FF416F">
            <w:pPr>
              <w:spacing w:line="240" w:lineRule="auto"/>
              <w:jc w:val="both"/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</w:pPr>
          </w:p>
        </w:tc>
        <w:tc>
          <w:tcPr>
            <w:tcW w:w="1326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0DA42A0" w14:textId="2EE12BA3" w:rsidR="00CE0184" w:rsidRPr="00350132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0000"/>
                <w:sz w:val="22"/>
                <w:szCs w:val="22"/>
                <w:lang w:val="ro-RO" w:eastAsia="en-GB"/>
              </w:rPr>
            </w:pPr>
          </w:p>
        </w:tc>
        <w:tc>
          <w:tcPr>
            <w:tcW w:w="6197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</w:tcPr>
          <w:p w14:paraId="603AE57D" w14:textId="77777777" w:rsidR="00CE0184" w:rsidRPr="007A4B2C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en-GB"/>
              </w:rPr>
            </w:pPr>
          </w:p>
        </w:tc>
      </w:tr>
      <w:tr w:rsidR="00CE0184" w:rsidRPr="00350132" w14:paraId="62955B8F" w14:textId="40CC7E71" w:rsidTr="00E56BFB">
        <w:trPr>
          <w:trHeight w:val="22"/>
        </w:trPr>
        <w:tc>
          <w:tcPr>
            <w:tcW w:w="109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CDD0037" w14:textId="0125E7DA" w:rsidR="00CE0184" w:rsidRPr="00986818" w:rsidRDefault="00CE0184" w:rsidP="00E56BFB">
            <w:pPr>
              <w:pStyle w:val="ListParagraph"/>
              <w:numPr>
                <w:ilvl w:val="0"/>
                <w:numId w:val="1"/>
              </w:numPr>
              <w:spacing w:line="240" w:lineRule="auto"/>
              <w:ind w:hanging="314"/>
              <w:rPr>
                <w:rFonts w:ascii="Montserrat" w:hAnsi="Montserrat"/>
                <w:b/>
                <w:bCs/>
                <w:color w:val="323E4F" w:themeColor="text2" w:themeShade="BF"/>
                <w:sz w:val="22"/>
                <w:szCs w:val="22"/>
                <w:lang w:val="ro-RO"/>
              </w:rPr>
            </w:pPr>
          </w:p>
        </w:tc>
        <w:tc>
          <w:tcPr>
            <w:tcW w:w="633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5B085DE" w14:textId="625A1D22" w:rsidR="00CE0184" w:rsidRPr="00B96C4E" w:rsidRDefault="00AB2775" w:rsidP="00E56BFB">
            <w:pPr>
              <w:spacing w:line="240" w:lineRule="auto"/>
              <w:jc w:val="both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 w:cs="Calibri"/>
                <w:noProof/>
                <w:sz w:val="22"/>
                <w:szCs w:val="22"/>
                <w:lang w:val="ro-RO"/>
              </w:rPr>
              <w:t>Proiectul este inclus în Lista proiectelor etapizate POR 2014-2020, art. 118 /118 a din Regulamentul nr. 1060/2021 elaborată și aprobată de OI POR 2014-2020 pentru Regiunea Vest?</w:t>
            </w:r>
          </w:p>
        </w:tc>
        <w:tc>
          <w:tcPr>
            <w:tcW w:w="12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00C6587" w14:textId="6DCB98C4" w:rsidR="00CE0184" w:rsidRPr="00B96C4E" w:rsidRDefault="00CE0184" w:rsidP="008910D2">
            <w:pPr>
              <w:spacing w:line="240" w:lineRule="auto"/>
              <w:jc w:val="center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</w:p>
        </w:tc>
        <w:tc>
          <w:tcPr>
            <w:tcW w:w="6238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</w:tcPr>
          <w:p w14:paraId="2657B241" w14:textId="77777777" w:rsidR="003D6F69" w:rsidRPr="00B96C4E" w:rsidRDefault="003D6F69" w:rsidP="003D6F69">
            <w:pPr>
              <w:spacing w:line="240" w:lineRule="auto"/>
              <w:jc w:val="both"/>
              <w:rPr>
                <w:rFonts w:ascii="Montserrat" w:hAnsi="Montserrat"/>
                <w:b/>
                <w:bCs/>
                <w:sz w:val="22"/>
                <w:szCs w:val="22"/>
              </w:rPr>
            </w:pPr>
            <w:r w:rsidRPr="00B96C4E">
              <w:rPr>
                <w:rFonts w:ascii="Montserrat" w:hAnsi="Montserrat"/>
                <w:b/>
                <w:bCs/>
                <w:sz w:val="22"/>
                <w:szCs w:val="22"/>
              </w:rPr>
              <w:t>Documente verificate:</w:t>
            </w:r>
          </w:p>
          <w:p w14:paraId="0D5E32C5" w14:textId="59DD019C" w:rsidR="003D6F69" w:rsidRPr="00B96C4E" w:rsidRDefault="003D6F69" w:rsidP="003D6F69">
            <w:pPr>
              <w:pStyle w:val="ListParagraph"/>
              <w:numPr>
                <w:ilvl w:val="0"/>
                <w:numId w:val="20"/>
              </w:numPr>
              <w:spacing w:line="240" w:lineRule="auto"/>
              <w:ind w:left="337" w:hanging="337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/>
                <w:sz w:val="22"/>
                <w:szCs w:val="22"/>
                <w:lang w:val="ro-RO"/>
              </w:rPr>
              <w:t>Formularul cererii de finanțare</w:t>
            </w:r>
          </w:p>
          <w:p w14:paraId="71CE6A28" w14:textId="18012257" w:rsidR="003D6F69" w:rsidRPr="00B96C4E" w:rsidRDefault="003D6F69" w:rsidP="003D6F69">
            <w:pPr>
              <w:pStyle w:val="ListParagraph"/>
              <w:numPr>
                <w:ilvl w:val="0"/>
                <w:numId w:val="20"/>
              </w:numPr>
              <w:spacing w:line="240" w:lineRule="auto"/>
              <w:ind w:left="337" w:hanging="337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/>
                <w:sz w:val="22"/>
                <w:szCs w:val="22"/>
                <w:lang w:val="ro-RO"/>
              </w:rPr>
              <w:t xml:space="preserve">Lista proiectelor etapizate </w:t>
            </w:r>
          </w:p>
          <w:p w14:paraId="16CB8263" w14:textId="77777777" w:rsidR="003D6F69" w:rsidRPr="00B96C4E" w:rsidRDefault="003D6F69" w:rsidP="003D6F69">
            <w:pPr>
              <w:spacing w:line="240" w:lineRule="auto"/>
              <w:jc w:val="both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14:paraId="1855BB34" w14:textId="77777777" w:rsidR="003D6F69" w:rsidRPr="00B96C4E" w:rsidRDefault="003D6F69" w:rsidP="003D6F69">
            <w:pPr>
              <w:spacing w:line="240" w:lineRule="auto"/>
              <w:jc w:val="both"/>
              <w:rPr>
                <w:rFonts w:ascii="Montserrat" w:hAnsi="Montserrat"/>
                <w:b/>
                <w:bCs/>
                <w:sz w:val="22"/>
                <w:szCs w:val="22"/>
              </w:rPr>
            </w:pPr>
            <w:r w:rsidRPr="00B96C4E">
              <w:rPr>
                <w:rFonts w:ascii="Montserrat" w:hAnsi="Montserrat"/>
                <w:b/>
                <w:bCs/>
                <w:sz w:val="22"/>
                <w:szCs w:val="22"/>
              </w:rPr>
              <w:t xml:space="preserve">Se verifică: </w:t>
            </w:r>
          </w:p>
          <w:p w14:paraId="769F9148" w14:textId="18481EA3" w:rsidR="00CE0184" w:rsidRPr="00B96C4E" w:rsidRDefault="003D6F69" w:rsidP="00E56BFB">
            <w:pPr>
              <w:pStyle w:val="ListParagraph"/>
              <w:numPr>
                <w:ilvl w:val="0"/>
                <w:numId w:val="21"/>
              </w:numPr>
              <w:spacing w:line="240" w:lineRule="auto"/>
              <w:ind w:left="337" w:hanging="337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/>
                <w:sz w:val="22"/>
                <w:szCs w:val="22"/>
                <w:lang w:val="ro-RO"/>
              </w:rPr>
              <w:t xml:space="preserve">Dacă </w:t>
            </w:r>
            <w:r w:rsidRPr="006274E8">
              <w:rPr>
                <w:rFonts w:ascii="Montserrat" w:hAnsi="Montserrat"/>
                <w:sz w:val="22"/>
                <w:szCs w:val="22"/>
                <w:lang w:val="ro-RO"/>
              </w:rPr>
              <w:t xml:space="preserve">proiectul depus se regăsește în </w:t>
            </w:r>
            <w:r w:rsidR="00C94201" w:rsidRPr="006274E8">
              <w:rPr>
                <w:rFonts w:ascii="Montserrat" w:hAnsi="Montserrat"/>
                <w:sz w:val="22"/>
                <w:szCs w:val="22"/>
                <w:lang w:val="ro-RO"/>
              </w:rPr>
              <w:t>Anexa 5_</w:t>
            </w:r>
            <w:r w:rsidRPr="006274E8">
              <w:rPr>
                <w:rFonts w:ascii="Montserrat" w:hAnsi="Montserrat"/>
                <w:sz w:val="22"/>
                <w:szCs w:val="22"/>
                <w:lang w:val="ro-RO"/>
              </w:rPr>
              <w:t xml:space="preserve">Lista proiectelor etapizate </w:t>
            </w:r>
            <w:r w:rsidR="006274E8" w:rsidRPr="006274E8">
              <w:t xml:space="preserve"> </w:t>
            </w:r>
            <w:r w:rsidR="006274E8" w:rsidRPr="006274E8">
              <w:rPr>
                <w:rFonts w:ascii="Montserrat" w:hAnsi="Montserrat"/>
                <w:sz w:val="22"/>
                <w:szCs w:val="22"/>
                <w:lang w:val="ro-RO"/>
              </w:rPr>
              <w:t>din POR 2014-2020 în PR Vest 2021-2027</w:t>
            </w:r>
          </w:p>
        </w:tc>
      </w:tr>
    </w:tbl>
    <w:p w14:paraId="560F3628" w14:textId="32B4A02C" w:rsidR="003A6E7C" w:rsidRPr="00350132" w:rsidRDefault="003A6E7C" w:rsidP="00B5230D">
      <w:pPr>
        <w:rPr>
          <w:rFonts w:ascii="Montserrat" w:hAnsi="Montserrat" w:cs="Calibri"/>
          <w:b/>
          <w:bCs/>
          <w:color w:val="FF0000"/>
          <w:sz w:val="22"/>
          <w:szCs w:val="22"/>
        </w:rPr>
      </w:pPr>
    </w:p>
    <w:tbl>
      <w:tblPr>
        <w:tblW w:w="14875" w:type="dxa"/>
        <w:tblInd w:w="-522" w:type="dxa"/>
        <w:tblLook w:val="04A0" w:firstRow="1" w:lastRow="0" w:firstColumn="1" w:lastColumn="0" w:noHBand="0" w:noVBand="1"/>
      </w:tblPr>
      <w:tblGrid>
        <w:gridCol w:w="4230"/>
        <w:gridCol w:w="10645"/>
      </w:tblGrid>
      <w:tr w:rsidR="00350132" w:rsidRPr="00030682" w14:paraId="2159DE93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4035A5F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>Observaţii (dacă este cazul)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AED623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  <w:tr w:rsidR="00350132" w:rsidRPr="00030682" w14:paraId="6909B5D9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FBC6993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 xml:space="preserve">Membrii comisiei: 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2ADA68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</w:tbl>
    <w:p w14:paraId="622DC6E4" w14:textId="77777777" w:rsidR="00E51D24" w:rsidRPr="00350132" w:rsidRDefault="00E51D24" w:rsidP="00E51D24">
      <w:pPr>
        <w:rPr>
          <w:rFonts w:ascii="Montserrat" w:hAnsi="Montserrat"/>
          <w:color w:val="FF0000"/>
          <w:sz w:val="22"/>
          <w:szCs w:val="22"/>
          <w:lang w:val="ro-RO"/>
        </w:rPr>
      </w:pPr>
    </w:p>
    <w:sectPr w:rsidR="00E51D24" w:rsidRPr="00350132" w:rsidSect="0033391A">
      <w:headerReference w:type="default" r:id="rId8"/>
      <w:footerReference w:type="even" r:id="rId9"/>
      <w:footerReference w:type="default" r:id="rId10"/>
      <w:pgSz w:w="16838" w:h="11906" w:orient="landscape"/>
      <w:pgMar w:top="1538" w:right="1493" w:bottom="2121" w:left="1453" w:header="709" w:footer="6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081FB" w14:textId="77777777" w:rsidR="0033391A" w:rsidRDefault="0033391A" w:rsidP="00ED68A0">
      <w:pPr>
        <w:spacing w:line="240" w:lineRule="auto"/>
      </w:pPr>
      <w:r>
        <w:separator/>
      </w:r>
    </w:p>
  </w:endnote>
  <w:endnote w:type="continuationSeparator" w:id="0">
    <w:p w14:paraId="119BB418" w14:textId="77777777" w:rsidR="0033391A" w:rsidRDefault="0033391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Pr="007C14BC" w:rsidRDefault="002C5D70" w:rsidP="000C3773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7C14BC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270CEF42" w:rsidR="00ED68A0" w:rsidRPr="008F6C3C" w:rsidRDefault="007C14BC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5BD92ACB" wp14:editId="6020BB5F">
          <wp:simplePos x="0" y="0"/>
          <wp:positionH relativeFrom="margin">
            <wp:posOffset>87549</wp:posOffset>
          </wp:positionH>
          <wp:positionV relativeFrom="margin">
            <wp:posOffset>5821342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64A6B09A" wp14:editId="24A898F6">
              <wp:simplePos x="0" y="0"/>
              <wp:positionH relativeFrom="column">
                <wp:posOffset>6997713</wp:posOffset>
              </wp:positionH>
              <wp:positionV relativeFrom="paragraph">
                <wp:posOffset>-145914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335CD0" w14:textId="77777777" w:rsidR="007C14BC" w:rsidRPr="007A7907" w:rsidRDefault="007C14BC" w:rsidP="007C14B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A6B09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51pt;margin-top:-11.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CSY5hx5QAAABEBAAAPAAAAAAAAAAAAAAAAAGYEAABkcnMvZG93bnJldi54bWxQSwUGAAAAAAQA&#13;&#10;BADzAAAAeAUAAAAA&#13;&#10;" filled="f" stroked="f" strokeweight=".5pt">
              <v:textbox inset="0,0,0,0">
                <w:txbxContent>
                  <w:p w14:paraId="68335CD0" w14:textId="77777777" w:rsidR="007C14BC" w:rsidRPr="007A7907" w:rsidRDefault="007C14BC" w:rsidP="007C14B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0C05B600" wp14:editId="33FC0C0C">
          <wp:simplePos x="0" y="0"/>
          <wp:positionH relativeFrom="column">
            <wp:posOffset>8386229</wp:posOffset>
          </wp:positionH>
          <wp:positionV relativeFrom="paragraph">
            <wp:posOffset>-388647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497D3E9A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43AF22" w14:textId="77777777" w:rsidR="0033391A" w:rsidRDefault="0033391A" w:rsidP="00ED68A0">
      <w:pPr>
        <w:spacing w:line="240" w:lineRule="auto"/>
      </w:pPr>
      <w:r>
        <w:separator/>
      </w:r>
    </w:p>
  </w:footnote>
  <w:footnote w:type="continuationSeparator" w:id="0">
    <w:p w14:paraId="16558C10" w14:textId="77777777" w:rsidR="0033391A" w:rsidRDefault="0033391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4EB7F43" w:rsidR="00ED68A0" w:rsidRDefault="007C14BC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497E0E26" wp14:editId="03F1955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6CE0439A"/>
    <w:lvl w:ilvl="0" w:tplc="7726650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2F692C"/>
    <w:multiLevelType w:val="hybridMultilevel"/>
    <w:tmpl w:val="F0720C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DD2F87"/>
    <w:multiLevelType w:val="hybridMultilevel"/>
    <w:tmpl w:val="5B74C9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78DF0A">
      <w:start w:val="1"/>
      <w:numFmt w:val="bullet"/>
      <w:lvlText w:val="-"/>
      <w:lvlJc w:val="left"/>
      <w:pPr>
        <w:ind w:left="1440" w:hanging="360"/>
      </w:pPr>
      <w:rPr>
        <w:rFonts w:ascii="Montserrat" w:eastAsiaTheme="minorHAnsi" w:hAnsi="Montserrat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A32993"/>
    <w:multiLevelType w:val="hybridMultilevel"/>
    <w:tmpl w:val="6A12B44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722EF"/>
    <w:multiLevelType w:val="hybridMultilevel"/>
    <w:tmpl w:val="BB7284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2A565D"/>
    <w:multiLevelType w:val="hybridMultilevel"/>
    <w:tmpl w:val="4A9EE3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146D1B"/>
    <w:multiLevelType w:val="hybridMultilevel"/>
    <w:tmpl w:val="05B0AF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AC1260"/>
    <w:multiLevelType w:val="hybridMultilevel"/>
    <w:tmpl w:val="3B8857BC"/>
    <w:lvl w:ilvl="0" w:tplc="0809000F">
      <w:start w:val="1"/>
      <w:numFmt w:val="decimal"/>
      <w:lvlText w:val="%1."/>
      <w:lvlJc w:val="left"/>
      <w:pPr>
        <w:ind w:left="766" w:hanging="360"/>
      </w:pPr>
    </w:lvl>
    <w:lvl w:ilvl="1" w:tplc="08090019" w:tentative="1">
      <w:start w:val="1"/>
      <w:numFmt w:val="lowerLetter"/>
      <w:lvlText w:val="%2."/>
      <w:lvlJc w:val="left"/>
      <w:pPr>
        <w:ind w:left="1486" w:hanging="360"/>
      </w:pPr>
    </w:lvl>
    <w:lvl w:ilvl="2" w:tplc="0809001B" w:tentative="1">
      <w:start w:val="1"/>
      <w:numFmt w:val="lowerRoman"/>
      <w:lvlText w:val="%3."/>
      <w:lvlJc w:val="right"/>
      <w:pPr>
        <w:ind w:left="2206" w:hanging="180"/>
      </w:pPr>
    </w:lvl>
    <w:lvl w:ilvl="3" w:tplc="0809000F" w:tentative="1">
      <w:start w:val="1"/>
      <w:numFmt w:val="decimal"/>
      <w:lvlText w:val="%4."/>
      <w:lvlJc w:val="left"/>
      <w:pPr>
        <w:ind w:left="2926" w:hanging="360"/>
      </w:pPr>
    </w:lvl>
    <w:lvl w:ilvl="4" w:tplc="08090019" w:tentative="1">
      <w:start w:val="1"/>
      <w:numFmt w:val="lowerLetter"/>
      <w:lvlText w:val="%5."/>
      <w:lvlJc w:val="left"/>
      <w:pPr>
        <w:ind w:left="3646" w:hanging="360"/>
      </w:pPr>
    </w:lvl>
    <w:lvl w:ilvl="5" w:tplc="0809001B" w:tentative="1">
      <w:start w:val="1"/>
      <w:numFmt w:val="lowerRoman"/>
      <w:lvlText w:val="%6."/>
      <w:lvlJc w:val="right"/>
      <w:pPr>
        <w:ind w:left="4366" w:hanging="180"/>
      </w:pPr>
    </w:lvl>
    <w:lvl w:ilvl="6" w:tplc="0809000F" w:tentative="1">
      <w:start w:val="1"/>
      <w:numFmt w:val="decimal"/>
      <w:lvlText w:val="%7."/>
      <w:lvlJc w:val="left"/>
      <w:pPr>
        <w:ind w:left="5086" w:hanging="360"/>
      </w:pPr>
    </w:lvl>
    <w:lvl w:ilvl="7" w:tplc="08090019" w:tentative="1">
      <w:start w:val="1"/>
      <w:numFmt w:val="lowerLetter"/>
      <w:lvlText w:val="%8."/>
      <w:lvlJc w:val="left"/>
      <w:pPr>
        <w:ind w:left="5806" w:hanging="360"/>
      </w:pPr>
    </w:lvl>
    <w:lvl w:ilvl="8" w:tplc="0809001B" w:tentative="1">
      <w:start w:val="1"/>
      <w:numFmt w:val="lowerRoman"/>
      <w:lvlText w:val="%9."/>
      <w:lvlJc w:val="right"/>
      <w:pPr>
        <w:ind w:left="6526" w:hanging="180"/>
      </w:pPr>
    </w:lvl>
  </w:abstractNum>
  <w:abstractNum w:abstractNumId="8" w15:restartNumberingAfterBreak="0">
    <w:nsid w:val="15BB49FC"/>
    <w:multiLevelType w:val="hybridMultilevel"/>
    <w:tmpl w:val="14AAFA4A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CA6675"/>
    <w:multiLevelType w:val="hybridMultilevel"/>
    <w:tmpl w:val="C6AAFCE0"/>
    <w:lvl w:ilvl="0" w:tplc="C87E40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7344C"/>
      </w:rPr>
    </w:lvl>
    <w:lvl w:ilvl="1" w:tplc="FA6CA296">
      <w:numFmt w:val="bullet"/>
      <w:lvlText w:val="-"/>
      <w:lvlJc w:val="left"/>
      <w:pPr>
        <w:ind w:left="1440" w:hanging="360"/>
      </w:pPr>
      <w:rPr>
        <w:rFonts w:ascii="Montserrat" w:eastAsiaTheme="minorHAnsi" w:hAnsi="Montserrat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7A4B8F"/>
    <w:multiLevelType w:val="hybridMultilevel"/>
    <w:tmpl w:val="7790428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6D1050"/>
    <w:multiLevelType w:val="hybridMultilevel"/>
    <w:tmpl w:val="B26C46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170B5D"/>
    <w:multiLevelType w:val="hybridMultilevel"/>
    <w:tmpl w:val="A088EDA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86373A"/>
    <w:multiLevelType w:val="hybridMultilevel"/>
    <w:tmpl w:val="B352DF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AA38EA"/>
    <w:multiLevelType w:val="multilevel"/>
    <w:tmpl w:val="3A4C0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CF32FF1"/>
    <w:multiLevelType w:val="hybridMultilevel"/>
    <w:tmpl w:val="D7DCCD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0043AA"/>
    <w:multiLevelType w:val="hybridMultilevel"/>
    <w:tmpl w:val="DF22B0F0"/>
    <w:lvl w:ilvl="0" w:tplc="705ACC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7344C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F743B8"/>
    <w:multiLevelType w:val="hybridMultilevel"/>
    <w:tmpl w:val="C21A064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8C2469"/>
    <w:multiLevelType w:val="hybridMultilevel"/>
    <w:tmpl w:val="21C877C0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B12F33"/>
    <w:multiLevelType w:val="hybridMultilevel"/>
    <w:tmpl w:val="AC246998"/>
    <w:lvl w:ilvl="0" w:tplc="54C6A398">
      <w:start w:val="1"/>
      <w:numFmt w:val="lowerLetter"/>
      <w:lvlText w:val="%1)"/>
      <w:lvlJc w:val="left"/>
      <w:pPr>
        <w:ind w:left="720" w:hanging="360"/>
      </w:pPr>
      <w:rPr>
        <w:rFonts w:cstheme="minorBid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121D09"/>
    <w:multiLevelType w:val="hybridMultilevel"/>
    <w:tmpl w:val="66CC41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17C7A07"/>
    <w:multiLevelType w:val="hybridMultilevel"/>
    <w:tmpl w:val="612AF72E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2305E7"/>
    <w:multiLevelType w:val="hybridMultilevel"/>
    <w:tmpl w:val="5BAAF66E"/>
    <w:lvl w:ilvl="0" w:tplc="08090003">
      <w:start w:val="1"/>
      <w:numFmt w:val="bullet"/>
      <w:lvlText w:val="o"/>
      <w:lvlJc w:val="left"/>
      <w:pPr>
        <w:ind w:left="1198" w:hanging="360"/>
      </w:pPr>
      <w:rPr>
        <w:rFonts w:ascii="Courier New" w:hAnsi="Courier New" w:hint="default"/>
      </w:rPr>
    </w:lvl>
    <w:lvl w:ilvl="1" w:tplc="08090003">
      <w:start w:val="1"/>
      <w:numFmt w:val="bullet"/>
      <w:lvlText w:val="o"/>
      <w:lvlJc w:val="left"/>
      <w:pPr>
        <w:ind w:left="191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3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5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7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9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1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3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58" w:hanging="360"/>
      </w:pPr>
      <w:rPr>
        <w:rFonts w:ascii="Wingdings" w:hAnsi="Wingdings" w:hint="default"/>
      </w:rPr>
    </w:lvl>
  </w:abstractNum>
  <w:abstractNum w:abstractNumId="23" w15:restartNumberingAfterBreak="0">
    <w:nsid w:val="42E922CB"/>
    <w:multiLevelType w:val="hybridMultilevel"/>
    <w:tmpl w:val="87089D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46724105"/>
    <w:multiLevelType w:val="hybridMultilevel"/>
    <w:tmpl w:val="F812789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1616E1"/>
    <w:multiLevelType w:val="hybridMultilevel"/>
    <w:tmpl w:val="47D2AB3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0961C1"/>
    <w:multiLevelType w:val="hybridMultilevel"/>
    <w:tmpl w:val="E2D6E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0A1E22"/>
    <w:multiLevelType w:val="hybridMultilevel"/>
    <w:tmpl w:val="06EE25FE"/>
    <w:lvl w:ilvl="0" w:tplc="08090003">
      <w:start w:val="1"/>
      <w:numFmt w:val="bullet"/>
      <w:lvlText w:val="o"/>
      <w:lvlJc w:val="left"/>
      <w:pPr>
        <w:ind w:left="1003" w:hanging="360"/>
      </w:pPr>
      <w:rPr>
        <w:rFonts w:ascii="Courier New" w:hAnsi="Courier New" w:hint="default"/>
      </w:rPr>
    </w:lvl>
    <w:lvl w:ilvl="1" w:tplc="D4264D30">
      <w:start w:val="3"/>
      <w:numFmt w:val="bullet"/>
      <w:lvlText w:val="•"/>
      <w:lvlJc w:val="left"/>
      <w:pPr>
        <w:ind w:left="1723" w:hanging="360"/>
      </w:pPr>
      <w:rPr>
        <w:rFonts w:ascii="Montserrat" w:eastAsiaTheme="minorHAnsi" w:hAnsi="Montserrat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8" w15:restartNumberingAfterBreak="0">
    <w:nsid w:val="53022D39"/>
    <w:multiLevelType w:val="hybridMultilevel"/>
    <w:tmpl w:val="8D488D2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EC420C"/>
    <w:multiLevelType w:val="hybridMultilevel"/>
    <w:tmpl w:val="EF123B2C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EA73A5"/>
    <w:multiLevelType w:val="hybridMultilevel"/>
    <w:tmpl w:val="F5042AC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ACF0F02"/>
    <w:multiLevelType w:val="hybridMultilevel"/>
    <w:tmpl w:val="02FAA9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D734A0"/>
    <w:multiLevelType w:val="hybridMultilevel"/>
    <w:tmpl w:val="217E2C0C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746561"/>
    <w:multiLevelType w:val="hybridMultilevel"/>
    <w:tmpl w:val="040EC9BC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A01513"/>
    <w:multiLevelType w:val="hybridMultilevel"/>
    <w:tmpl w:val="FB0A4618"/>
    <w:lvl w:ilvl="0" w:tplc="08090003">
      <w:start w:val="1"/>
      <w:numFmt w:val="bullet"/>
      <w:lvlText w:val="o"/>
      <w:lvlJc w:val="left"/>
      <w:pPr>
        <w:ind w:left="1057" w:hanging="360"/>
      </w:pPr>
      <w:rPr>
        <w:rFonts w:ascii="Courier New" w:hAnsi="Courier New" w:hint="default"/>
      </w:rPr>
    </w:lvl>
    <w:lvl w:ilvl="1" w:tplc="08090003">
      <w:start w:val="1"/>
      <w:numFmt w:val="bullet"/>
      <w:lvlText w:val="o"/>
      <w:lvlJc w:val="left"/>
      <w:pPr>
        <w:ind w:left="1777" w:hanging="360"/>
      </w:pPr>
      <w:rPr>
        <w:rFonts w:ascii="Courier New" w:hAnsi="Courier New" w:cs="Courier New" w:hint="default"/>
      </w:rPr>
    </w:lvl>
    <w:lvl w:ilvl="2" w:tplc="54C8D6D8">
      <w:start w:val="1"/>
      <w:numFmt w:val="bullet"/>
      <w:lvlText w:val="-"/>
      <w:lvlJc w:val="left"/>
      <w:pPr>
        <w:ind w:left="2497" w:hanging="360"/>
      </w:pPr>
      <w:rPr>
        <w:rFonts w:ascii="Montserrat" w:eastAsiaTheme="minorHAnsi" w:hAnsi="Montserrat" w:cs="Calibri" w:hint="default"/>
      </w:rPr>
    </w:lvl>
    <w:lvl w:ilvl="3" w:tplc="08090001" w:tentative="1">
      <w:start w:val="1"/>
      <w:numFmt w:val="bullet"/>
      <w:lvlText w:val=""/>
      <w:lvlJc w:val="left"/>
      <w:pPr>
        <w:ind w:left="32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3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5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7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9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17" w:hanging="360"/>
      </w:pPr>
      <w:rPr>
        <w:rFonts w:ascii="Wingdings" w:hAnsi="Wingdings" w:hint="default"/>
      </w:rPr>
    </w:lvl>
  </w:abstractNum>
  <w:abstractNum w:abstractNumId="35" w15:restartNumberingAfterBreak="0">
    <w:nsid w:val="6277359D"/>
    <w:multiLevelType w:val="hybridMultilevel"/>
    <w:tmpl w:val="2A5423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C762BF"/>
    <w:multiLevelType w:val="hybridMultilevel"/>
    <w:tmpl w:val="23FAAC00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423F3A"/>
    <w:multiLevelType w:val="hybridMultilevel"/>
    <w:tmpl w:val="EB281A2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F776BD3"/>
    <w:multiLevelType w:val="hybridMultilevel"/>
    <w:tmpl w:val="95C64F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1E690F"/>
    <w:multiLevelType w:val="hybridMultilevel"/>
    <w:tmpl w:val="C86210AA"/>
    <w:lvl w:ilvl="0" w:tplc="FFFFFFFF">
      <w:start w:val="1"/>
      <w:numFmt w:val="bullet"/>
      <w:lvlText w:val=""/>
      <w:lvlJc w:val="left"/>
      <w:pPr>
        <w:ind w:left="781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40" w15:restartNumberingAfterBreak="0">
    <w:nsid w:val="74861491"/>
    <w:multiLevelType w:val="hybridMultilevel"/>
    <w:tmpl w:val="49D2499E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5534B9B"/>
    <w:multiLevelType w:val="hybridMultilevel"/>
    <w:tmpl w:val="984ABC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5D6B0A"/>
    <w:multiLevelType w:val="hybridMultilevel"/>
    <w:tmpl w:val="EE4434E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633D44"/>
    <w:multiLevelType w:val="hybridMultilevel"/>
    <w:tmpl w:val="37E846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922BDE"/>
    <w:multiLevelType w:val="hybridMultilevel"/>
    <w:tmpl w:val="897004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210E04"/>
    <w:multiLevelType w:val="multilevel"/>
    <w:tmpl w:val="A99C31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ED04A12"/>
    <w:multiLevelType w:val="hybridMultilevel"/>
    <w:tmpl w:val="CC4062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2581264">
    <w:abstractNumId w:val="0"/>
  </w:num>
  <w:num w:numId="2" w16cid:durableId="285432380">
    <w:abstractNumId w:val="8"/>
  </w:num>
  <w:num w:numId="3" w16cid:durableId="631904795">
    <w:abstractNumId w:val="19"/>
  </w:num>
  <w:num w:numId="4" w16cid:durableId="2064940915">
    <w:abstractNumId w:val="21"/>
  </w:num>
  <w:num w:numId="5" w16cid:durableId="1038359015">
    <w:abstractNumId w:val="42"/>
  </w:num>
  <w:num w:numId="6" w16cid:durableId="1645892941">
    <w:abstractNumId w:val="18"/>
  </w:num>
  <w:num w:numId="7" w16cid:durableId="1126659012">
    <w:abstractNumId w:val="36"/>
  </w:num>
  <w:num w:numId="8" w16cid:durableId="1913586102">
    <w:abstractNumId w:val="27"/>
  </w:num>
  <w:num w:numId="9" w16cid:durableId="1768576704">
    <w:abstractNumId w:val="33"/>
  </w:num>
  <w:num w:numId="10" w16cid:durableId="470055193">
    <w:abstractNumId w:val="41"/>
  </w:num>
  <w:num w:numId="11" w16cid:durableId="58477417">
    <w:abstractNumId w:val="15"/>
  </w:num>
  <w:num w:numId="12" w16cid:durableId="1582644144">
    <w:abstractNumId w:val="2"/>
  </w:num>
  <w:num w:numId="13" w16cid:durableId="1474173361">
    <w:abstractNumId w:val="34"/>
  </w:num>
  <w:num w:numId="14" w16cid:durableId="668023052">
    <w:abstractNumId w:val="26"/>
  </w:num>
  <w:num w:numId="15" w16cid:durableId="1381131220">
    <w:abstractNumId w:val="43"/>
  </w:num>
  <w:num w:numId="16" w16cid:durableId="1540241071">
    <w:abstractNumId w:val="9"/>
  </w:num>
  <w:num w:numId="17" w16cid:durableId="1630547161">
    <w:abstractNumId w:val="22"/>
  </w:num>
  <w:num w:numId="18" w16cid:durableId="1716081381">
    <w:abstractNumId w:val="38"/>
  </w:num>
  <w:num w:numId="19" w16cid:durableId="948240669">
    <w:abstractNumId w:val="32"/>
  </w:num>
  <w:num w:numId="20" w16cid:durableId="613903028">
    <w:abstractNumId w:val="31"/>
  </w:num>
  <w:num w:numId="21" w16cid:durableId="2003124464">
    <w:abstractNumId w:val="1"/>
  </w:num>
  <w:num w:numId="22" w16cid:durableId="863176176">
    <w:abstractNumId w:val="46"/>
  </w:num>
  <w:num w:numId="23" w16cid:durableId="568345841">
    <w:abstractNumId w:val="4"/>
  </w:num>
  <w:num w:numId="24" w16cid:durableId="759375666">
    <w:abstractNumId w:val="35"/>
  </w:num>
  <w:num w:numId="25" w16cid:durableId="1795827497">
    <w:abstractNumId w:val="6"/>
  </w:num>
  <w:num w:numId="26" w16cid:durableId="864706851">
    <w:abstractNumId w:val="12"/>
  </w:num>
  <w:num w:numId="27" w16cid:durableId="1290621786">
    <w:abstractNumId w:val="37"/>
  </w:num>
  <w:num w:numId="28" w16cid:durableId="45109895">
    <w:abstractNumId w:val="23"/>
  </w:num>
  <w:num w:numId="29" w16cid:durableId="372585743">
    <w:abstractNumId w:val="20"/>
  </w:num>
  <w:num w:numId="30" w16cid:durableId="719787007">
    <w:abstractNumId w:val="17"/>
  </w:num>
  <w:num w:numId="31" w16cid:durableId="652100728">
    <w:abstractNumId w:val="24"/>
  </w:num>
  <w:num w:numId="32" w16cid:durableId="224294978">
    <w:abstractNumId w:val="11"/>
  </w:num>
  <w:num w:numId="33" w16cid:durableId="499657268">
    <w:abstractNumId w:val="3"/>
  </w:num>
  <w:num w:numId="34" w16cid:durableId="764616109">
    <w:abstractNumId w:val="16"/>
  </w:num>
  <w:num w:numId="35" w16cid:durableId="1286815794">
    <w:abstractNumId w:val="30"/>
  </w:num>
  <w:num w:numId="36" w16cid:durableId="2056659043">
    <w:abstractNumId w:val="5"/>
  </w:num>
  <w:num w:numId="37" w16cid:durableId="138575796">
    <w:abstractNumId w:val="44"/>
  </w:num>
  <w:num w:numId="38" w16cid:durableId="1947885689">
    <w:abstractNumId w:val="10"/>
  </w:num>
  <w:num w:numId="39" w16cid:durableId="965967365">
    <w:abstractNumId w:val="39"/>
  </w:num>
  <w:num w:numId="40" w16cid:durableId="756098678">
    <w:abstractNumId w:val="28"/>
  </w:num>
  <w:num w:numId="41" w16cid:durableId="1697198724">
    <w:abstractNumId w:val="25"/>
  </w:num>
  <w:num w:numId="42" w16cid:durableId="1757743263">
    <w:abstractNumId w:val="13"/>
  </w:num>
  <w:num w:numId="43" w16cid:durableId="151144632">
    <w:abstractNumId w:val="40"/>
  </w:num>
  <w:num w:numId="44" w16cid:durableId="1365446686">
    <w:abstractNumId w:val="29"/>
  </w:num>
  <w:num w:numId="45" w16cid:durableId="1334144838">
    <w:abstractNumId w:val="14"/>
  </w:num>
  <w:num w:numId="46" w16cid:durableId="175001301">
    <w:abstractNumId w:val="7"/>
  </w:num>
  <w:num w:numId="47" w16cid:durableId="1157070580">
    <w:abstractNumId w:val="45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305B"/>
    <w:rsid w:val="000061AD"/>
    <w:rsid w:val="000113B1"/>
    <w:rsid w:val="00013AEA"/>
    <w:rsid w:val="000232A2"/>
    <w:rsid w:val="00023791"/>
    <w:rsid w:val="000302DC"/>
    <w:rsid w:val="00030682"/>
    <w:rsid w:val="00032CFA"/>
    <w:rsid w:val="0003585D"/>
    <w:rsid w:val="00042582"/>
    <w:rsid w:val="0004297E"/>
    <w:rsid w:val="00046340"/>
    <w:rsid w:val="0005043D"/>
    <w:rsid w:val="00050BD0"/>
    <w:rsid w:val="000529D4"/>
    <w:rsid w:val="000538A7"/>
    <w:rsid w:val="000555F3"/>
    <w:rsid w:val="00055DEA"/>
    <w:rsid w:val="00063099"/>
    <w:rsid w:val="00077445"/>
    <w:rsid w:val="00085A71"/>
    <w:rsid w:val="0008798C"/>
    <w:rsid w:val="00091C68"/>
    <w:rsid w:val="00093828"/>
    <w:rsid w:val="000947E4"/>
    <w:rsid w:val="000957F2"/>
    <w:rsid w:val="00096705"/>
    <w:rsid w:val="000A15B0"/>
    <w:rsid w:val="000A2A3C"/>
    <w:rsid w:val="000A37AD"/>
    <w:rsid w:val="000A78E2"/>
    <w:rsid w:val="000C05ED"/>
    <w:rsid w:val="000D09A9"/>
    <w:rsid w:val="000D55B3"/>
    <w:rsid w:val="000E1BCF"/>
    <w:rsid w:val="000E29DE"/>
    <w:rsid w:val="000F2BBB"/>
    <w:rsid w:val="0011351D"/>
    <w:rsid w:val="00121060"/>
    <w:rsid w:val="0012298B"/>
    <w:rsid w:val="00124110"/>
    <w:rsid w:val="00125315"/>
    <w:rsid w:val="00130436"/>
    <w:rsid w:val="0013059A"/>
    <w:rsid w:val="00130DAA"/>
    <w:rsid w:val="00136DA3"/>
    <w:rsid w:val="00140AB3"/>
    <w:rsid w:val="00140FBB"/>
    <w:rsid w:val="00143FF6"/>
    <w:rsid w:val="0015577A"/>
    <w:rsid w:val="00161402"/>
    <w:rsid w:val="00162315"/>
    <w:rsid w:val="00164124"/>
    <w:rsid w:val="00173CB2"/>
    <w:rsid w:val="00174E41"/>
    <w:rsid w:val="00175F74"/>
    <w:rsid w:val="00177D5E"/>
    <w:rsid w:val="00180461"/>
    <w:rsid w:val="001811F6"/>
    <w:rsid w:val="00181881"/>
    <w:rsid w:val="00183775"/>
    <w:rsid w:val="00187B59"/>
    <w:rsid w:val="00192345"/>
    <w:rsid w:val="001A7650"/>
    <w:rsid w:val="001B0ED1"/>
    <w:rsid w:val="001B27D7"/>
    <w:rsid w:val="001B36C4"/>
    <w:rsid w:val="001C3333"/>
    <w:rsid w:val="001C345F"/>
    <w:rsid w:val="001C49BC"/>
    <w:rsid w:val="001D2ABE"/>
    <w:rsid w:val="001D3811"/>
    <w:rsid w:val="001D40F3"/>
    <w:rsid w:val="001E26D7"/>
    <w:rsid w:val="001E284D"/>
    <w:rsid w:val="001E2884"/>
    <w:rsid w:val="001E3367"/>
    <w:rsid w:val="001E36F7"/>
    <w:rsid w:val="001F3AE8"/>
    <w:rsid w:val="001F4262"/>
    <w:rsid w:val="00204BA7"/>
    <w:rsid w:val="00215B83"/>
    <w:rsid w:val="00217061"/>
    <w:rsid w:val="00217EEB"/>
    <w:rsid w:val="002206C4"/>
    <w:rsid w:val="0022701D"/>
    <w:rsid w:val="00244C36"/>
    <w:rsid w:val="00253A66"/>
    <w:rsid w:val="00262E78"/>
    <w:rsid w:val="00271A37"/>
    <w:rsid w:val="00272F9E"/>
    <w:rsid w:val="002763F8"/>
    <w:rsid w:val="002774C9"/>
    <w:rsid w:val="00280CD9"/>
    <w:rsid w:val="00281D05"/>
    <w:rsid w:val="00281E9B"/>
    <w:rsid w:val="00284867"/>
    <w:rsid w:val="00284FA8"/>
    <w:rsid w:val="00287DBF"/>
    <w:rsid w:val="00290BE5"/>
    <w:rsid w:val="00297A4C"/>
    <w:rsid w:val="002A1972"/>
    <w:rsid w:val="002A7877"/>
    <w:rsid w:val="002A7927"/>
    <w:rsid w:val="002B37F3"/>
    <w:rsid w:val="002B6CBF"/>
    <w:rsid w:val="002B6DD8"/>
    <w:rsid w:val="002C5D70"/>
    <w:rsid w:val="002C6C80"/>
    <w:rsid w:val="002C71DD"/>
    <w:rsid w:val="002C765B"/>
    <w:rsid w:val="002D0D92"/>
    <w:rsid w:val="002D124E"/>
    <w:rsid w:val="002D4E45"/>
    <w:rsid w:val="002E00B3"/>
    <w:rsid w:val="002E0BEC"/>
    <w:rsid w:val="002E2601"/>
    <w:rsid w:val="002E2BF4"/>
    <w:rsid w:val="002F0143"/>
    <w:rsid w:val="002F054F"/>
    <w:rsid w:val="002F237F"/>
    <w:rsid w:val="003031B1"/>
    <w:rsid w:val="00305449"/>
    <w:rsid w:val="00307A00"/>
    <w:rsid w:val="00311B5E"/>
    <w:rsid w:val="00322E89"/>
    <w:rsid w:val="00330F8B"/>
    <w:rsid w:val="00333671"/>
    <w:rsid w:val="0033391A"/>
    <w:rsid w:val="00343116"/>
    <w:rsid w:val="00344045"/>
    <w:rsid w:val="00346E9F"/>
    <w:rsid w:val="00350132"/>
    <w:rsid w:val="00350C9D"/>
    <w:rsid w:val="003556B4"/>
    <w:rsid w:val="00355917"/>
    <w:rsid w:val="00360AAE"/>
    <w:rsid w:val="00363AD9"/>
    <w:rsid w:val="003678A7"/>
    <w:rsid w:val="003721B4"/>
    <w:rsid w:val="0037283C"/>
    <w:rsid w:val="0037730D"/>
    <w:rsid w:val="00381218"/>
    <w:rsid w:val="003929B1"/>
    <w:rsid w:val="00393698"/>
    <w:rsid w:val="00395859"/>
    <w:rsid w:val="003975B4"/>
    <w:rsid w:val="003A17C7"/>
    <w:rsid w:val="003A4C54"/>
    <w:rsid w:val="003A6E7C"/>
    <w:rsid w:val="003C08FD"/>
    <w:rsid w:val="003D3648"/>
    <w:rsid w:val="003D6F69"/>
    <w:rsid w:val="003E3462"/>
    <w:rsid w:val="003F132A"/>
    <w:rsid w:val="003F381B"/>
    <w:rsid w:val="003F6483"/>
    <w:rsid w:val="00403F6A"/>
    <w:rsid w:val="004069D3"/>
    <w:rsid w:val="00406FC9"/>
    <w:rsid w:val="00410A42"/>
    <w:rsid w:val="00413CB1"/>
    <w:rsid w:val="004140DA"/>
    <w:rsid w:val="0041603F"/>
    <w:rsid w:val="004166C7"/>
    <w:rsid w:val="00423BB0"/>
    <w:rsid w:val="004240C5"/>
    <w:rsid w:val="00424120"/>
    <w:rsid w:val="00427A2C"/>
    <w:rsid w:val="00435A6F"/>
    <w:rsid w:val="00444026"/>
    <w:rsid w:val="00444E60"/>
    <w:rsid w:val="0044598B"/>
    <w:rsid w:val="00464D56"/>
    <w:rsid w:val="00467980"/>
    <w:rsid w:val="00470848"/>
    <w:rsid w:val="00472CF5"/>
    <w:rsid w:val="00473CF2"/>
    <w:rsid w:val="00477B5D"/>
    <w:rsid w:val="004855F3"/>
    <w:rsid w:val="00492E03"/>
    <w:rsid w:val="0049480F"/>
    <w:rsid w:val="004A02AD"/>
    <w:rsid w:val="004A5447"/>
    <w:rsid w:val="004A7E51"/>
    <w:rsid w:val="004B2CE7"/>
    <w:rsid w:val="004B51BE"/>
    <w:rsid w:val="004C397E"/>
    <w:rsid w:val="004C538E"/>
    <w:rsid w:val="004D6612"/>
    <w:rsid w:val="004D69DA"/>
    <w:rsid w:val="004E1EE4"/>
    <w:rsid w:val="004F2DB6"/>
    <w:rsid w:val="004F6139"/>
    <w:rsid w:val="00500ABE"/>
    <w:rsid w:val="00502372"/>
    <w:rsid w:val="005023CB"/>
    <w:rsid w:val="00502CBF"/>
    <w:rsid w:val="00520297"/>
    <w:rsid w:val="00523E98"/>
    <w:rsid w:val="00524CCB"/>
    <w:rsid w:val="00525706"/>
    <w:rsid w:val="005259F2"/>
    <w:rsid w:val="00535B7C"/>
    <w:rsid w:val="0053717B"/>
    <w:rsid w:val="00540B2E"/>
    <w:rsid w:val="005413DF"/>
    <w:rsid w:val="00541CD0"/>
    <w:rsid w:val="00543B37"/>
    <w:rsid w:val="005514B5"/>
    <w:rsid w:val="0055206D"/>
    <w:rsid w:val="00563EEE"/>
    <w:rsid w:val="005646A5"/>
    <w:rsid w:val="005676F7"/>
    <w:rsid w:val="00572B0B"/>
    <w:rsid w:val="00574C5C"/>
    <w:rsid w:val="00574E84"/>
    <w:rsid w:val="00586051"/>
    <w:rsid w:val="005921CA"/>
    <w:rsid w:val="005972C8"/>
    <w:rsid w:val="005A31A5"/>
    <w:rsid w:val="005A6239"/>
    <w:rsid w:val="005B0A1E"/>
    <w:rsid w:val="005B5F92"/>
    <w:rsid w:val="005C0F63"/>
    <w:rsid w:val="005D4060"/>
    <w:rsid w:val="005D6012"/>
    <w:rsid w:val="005F5051"/>
    <w:rsid w:val="0060010C"/>
    <w:rsid w:val="0060335C"/>
    <w:rsid w:val="00604D39"/>
    <w:rsid w:val="00607C11"/>
    <w:rsid w:val="0061531B"/>
    <w:rsid w:val="006173CA"/>
    <w:rsid w:val="006210DA"/>
    <w:rsid w:val="0062345F"/>
    <w:rsid w:val="006274E8"/>
    <w:rsid w:val="00631B74"/>
    <w:rsid w:val="0063380B"/>
    <w:rsid w:val="006512CF"/>
    <w:rsid w:val="006578FC"/>
    <w:rsid w:val="0066038B"/>
    <w:rsid w:val="00664394"/>
    <w:rsid w:val="006671B8"/>
    <w:rsid w:val="0066750D"/>
    <w:rsid w:val="00676501"/>
    <w:rsid w:val="00676BFD"/>
    <w:rsid w:val="00682DB2"/>
    <w:rsid w:val="00687E6B"/>
    <w:rsid w:val="006904F5"/>
    <w:rsid w:val="0069223D"/>
    <w:rsid w:val="006A4CE6"/>
    <w:rsid w:val="006A5244"/>
    <w:rsid w:val="006B115C"/>
    <w:rsid w:val="006B1A67"/>
    <w:rsid w:val="006B32B6"/>
    <w:rsid w:val="006B6677"/>
    <w:rsid w:val="006D731F"/>
    <w:rsid w:val="006F45C6"/>
    <w:rsid w:val="00707A1D"/>
    <w:rsid w:val="00714503"/>
    <w:rsid w:val="0071537E"/>
    <w:rsid w:val="00721420"/>
    <w:rsid w:val="00725354"/>
    <w:rsid w:val="0072711E"/>
    <w:rsid w:val="00734474"/>
    <w:rsid w:val="00740DEA"/>
    <w:rsid w:val="00743DA9"/>
    <w:rsid w:val="007509AF"/>
    <w:rsid w:val="00752464"/>
    <w:rsid w:val="007577D0"/>
    <w:rsid w:val="00761F38"/>
    <w:rsid w:val="00767FF9"/>
    <w:rsid w:val="00774685"/>
    <w:rsid w:val="0078145B"/>
    <w:rsid w:val="00782943"/>
    <w:rsid w:val="00782E36"/>
    <w:rsid w:val="00790106"/>
    <w:rsid w:val="0079261C"/>
    <w:rsid w:val="007A4B2C"/>
    <w:rsid w:val="007A4EF5"/>
    <w:rsid w:val="007A5A88"/>
    <w:rsid w:val="007B701D"/>
    <w:rsid w:val="007C14BC"/>
    <w:rsid w:val="007C44E4"/>
    <w:rsid w:val="007C6DA9"/>
    <w:rsid w:val="007C7C06"/>
    <w:rsid w:val="007C7F96"/>
    <w:rsid w:val="007D2BA4"/>
    <w:rsid w:val="007E3128"/>
    <w:rsid w:val="007E3BEA"/>
    <w:rsid w:val="007E5C0E"/>
    <w:rsid w:val="007F29C0"/>
    <w:rsid w:val="007F4C69"/>
    <w:rsid w:val="00801E18"/>
    <w:rsid w:val="008038D8"/>
    <w:rsid w:val="00804ED3"/>
    <w:rsid w:val="00806459"/>
    <w:rsid w:val="00812671"/>
    <w:rsid w:val="0081325D"/>
    <w:rsid w:val="00813CF3"/>
    <w:rsid w:val="008164C6"/>
    <w:rsid w:val="0081787E"/>
    <w:rsid w:val="0082151E"/>
    <w:rsid w:val="00830300"/>
    <w:rsid w:val="00832128"/>
    <w:rsid w:val="00832AB2"/>
    <w:rsid w:val="008334A6"/>
    <w:rsid w:val="008377BA"/>
    <w:rsid w:val="00845116"/>
    <w:rsid w:val="0085028C"/>
    <w:rsid w:val="00850CD1"/>
    <w:rsid w:val="00853002"/>
    <w:rsid w:val="008706AB"/>
    <w:rsid w:val="008771C5"/>
    <w:rsid w:val="00882350"/>
    <w:rsid w:val="00882EE9"/>
    <w:rsid w:val="008910D2"/>
    <w:rsid w:val="00892958"/>
    <w:rsid w:val="00892E1C"/>
    <w:rsid w:val="008946FC"/>
    <w:rsid w:val="008A4866"/>
    <w:rsid w:val="008A567A"/>
    <w:rsid w:val="008B3AA4"/>
    <w:rsid w:val="008C21A6"/>
    <w:rsid w:val="008C334A"/>
    <w:rsid w:val="008D15A2"/>
    <w:rsid w:val="008D3628"/>
    <w:rsid w:val="008D4069"/>
    <w:rsid w:val="008E5C06"/>
    <w:rsid w:val="008F6C3C"/>
    <w:rsid w:val="00901ACC"/>
    <w:rsid w:val="00906F0F"/>
    <w:rsid w:val="0090778D"/>
    <w:rsid w:val="009166A6"/>
    <w:rsid w:val="00924426"/>
    <w:rsid w:val="00926D89"/>
    <w:rsid w:val="00927717"/>
    <w:rsid w:val="009340A7"/>
    <w:rsid w:val="00934B51"/>
    <w:rsid w:val="00934B79"/>
    <w:rsid w:val="00937ED7"/>
    <w:rsid w:val="0094089A"/>
    <w:rsid w:val="009434E1"/>
    <w:rsid w:val="00943658"/>
    <w:rsid w:val="00944876"/>
    <w:rsid w:val="00944E87"/>
    <w:rsid w:val="00945A1B"/>
    <w:rsid w:val="0095067C"/>
    <w:rsid w:val="0095176D"/>
    <w:rsid w:val="00952576"/>
    <w:rsid w:val="0095674C"/>
    <w:rsid w:val="00956B47"/>
    <w:rsid w:val="00970BE7"/>
    <w:rsid w:val="00974D89"/>
    <w:rsid w:val="00980202"/>
    <w:rsid w:val="0098139E"/>
    <w:rsid w:val="00986206"/>
    <w:rsid w:val="00986818"/>
    <w:rsid w:val="00996014"/>
    <w:rsid w:val="009962F4"/>
    <w:rsid w:val="0099781E"/>
    <w:rsid w:val="009A5CF1"/>
    <w:rsid w:val="009B4426"/>
    <w:rsid w:val="009B7A7C"/>
    <w:rsid w:val="009C39A4"/>
    <w:rsid w:val="009C6228"/>
    <w:rsid w:val="009C7AC4"/>
    <w:rsid w:val="009D259E"/>
    <w:rsid w:val="009D4510"/>
    <w:rsid w:val="009D6278"/>
    <w:rsid w:val="009D6348"/>
    <w:rsid w:val="009D652C"/>
    <w:rsid w:val="009E42FC"/>
    <w:rsid w:val="009F39E4"/>
    <w:rsid w:val="009F751E"/>
    <w:rsid w:val="00A01241"/>
    <w:rsid w:val="00A058A3"/>
    <w:rsid w:val="00A15D68"/>
    <w:rsid w:val="00A16D4B"/>
    <w:rsid w:val="00A24A05"/>
    <w:rsid w:val="00A319F6"/>
    <w:rsid w:val="00A409A3"/>
    <w:rsid w:val="00A52FD8"/>
    <w:rsid w:val="00A57497"/>
    <w:rsid w:val="00A57665"/>
    <w:rsid w:val="00A57E03"/>
    <w:rsid w:val="00A60142"/>
    <w:rsid w:val="00A645E9"/>
    <w:rsid w:val="00A76727"/>
    <w:rsid w:val="00A775B0"/>
    <w:rsid w:val="00A81ADB"/>
    <w:rsid w:val="00A8222F"/>
    <w:rsid w:val="00A822A0"/>
    <w:rsid w:val="00A849F9"/>
    <w:rsid w:val="00A875A7"/>
    <w:rsid w:val="00A914EB"/>
    <w:rsid w:val="00A91E0C"/>
    <w:rsid w:val="00A93793"/>
    <w:rsid w:val="00A93AC0"/>
    <w:rsid w:val="00A93E38"/>
    <w:rsid w:val="00A9478E"/>
    <w:rsid w:val="00AB2775"/>
    <w:rsid w:val="00AC5881"/>
    <w:rsid w:val="00AD01CB"/>
    <w:rsid w:val="00AD6C05"/>
    <w:rsid w:val="00AE21AE"/>
    <w:rsid w:val="00AE4F2E"/>
    <w:rsid w:val="00AE6EA7"/>
    <w:rsid w:val="00B06C73"/>
    <w:rsid w:val="00B326A7"/>
    <w:rsid w:val="00B35263"/>
    <w:rsid w:val="00B46D9C"/>
    <w:rsid w:val="00B4701B"/>
    <w:rsid w:val="00B50A74"/>
    <w:rsid w:val="00B5230D"/>
    <w:rsid w:val="00B52B10"/>
    <w:rsid w:val="00B55AE4"/>
    <w:rsid w:val="00B57A36"/>
    <w:rsid w:val="00B57F9D"/>
    <w:rsid w:val="00B61714"/>
    <w:rsid w:val="00B639AC"/>
    <w:rsid w:val="00B71C42"/>
    <w:rsid w:val="00B81390"/>
    <w:rsid w:val="00B85C7C"/>
    <w:rsid w:val="00B91A42"/>
    <w:rsid w:val="00B93742"/>
    <w:rsid w:val="00B94335"/>
    <w:rsid w:val="00B94FD9"/>
    <w:rsid w:val="00B96C4E"/>
    <w:rsid w:val="00BA115B"/>
    <w:rsid w:val="00BA5695"/>
    <w:rsid w:val="00BC7083"/>
    <w:rsid w:val="00BC7497"/>
    <w:rsid w:val="00BD0352"/>
    <w:rsid w:val="00BD3FFC"/>
    <w:rsid w:val="00BE3261"/>
    <w:rsid w:val="00BE5A12"/>
    <w:rsid w:val="00BE7D8C"/>
    <w:rsid w:val="00BF0534"/>
    <w:rsid w:val="00BF3509"/>
    <w:rsid w:val="00BF5344"/>
    <w:rsid w:val="00BF537C"/>
    <w:rsid w:val="00BF7463"/>
    <w:rsid w:val="00C017AB"/>
    <w:rsid w:val="00C07368"/>
    <w:rsid w:val="00C157F9"/>
    <w:rsid w:val="00C20D5B"/>
    <w:rsid w:val="00C22F1C"/>
    <w:rsid w:val="00C25F49"/>
    <w:rsid w:val="00C3179C"/>
    <w:rsid w:val="00C36886"/>
    <w:rsid w:val="00C40A44"/>
    <w:rsid w:val="00C42A58"/>
    <w:rsid w:val="00C46B59"/>
    <w:rsid w:val="00C54771"/>
    <w:rsid w:val="00C5702B"/>
    <w:rsid w:val="00C607ED"/>
    <w:rsid w:val="00C60ADD"/>
    <w:rsid w:val="00C63D94"/>
    <w:rsid w:val="00C65CB2"/>
    <w:rsid w:val="00C66C81"/>
    <w:rsid w:val="00C707BC"/>
    <w:rsid w:val="00C71A89"/>
    <w:rsid w:val="00C8229E"/>
    <w:rsid w:val="00C94201"/>
    <w:rsid w:val="00C97E5B"/>
    <w:rsid w:val="00CA0EE4"/>
    <w:rsid w:val="00CA1A48"/>
    <w:rsid w:val="00CB37C7"/>
    <w:rsid w:val="00CB649E"/>
    <w:rsid w:val="00CB6B7C"/>
    <w:rsid w:val="00CC25B1"/>
    <w:rsid w:val="00CD2CC3"/>
    <w:rsid w:val="00CD772D"/>
    <w:rsid w:val="00CD7904"/>
    <w:rsid w:val="00CE0184"/>
    <w:rsid w:val="00CE6742"/>
    <w:rsid w:val="00CF2637"/>
    <w:rsid w:val="00CF2FB3"/>
    <w:rsid w:val="00CF5764"/>
    <w:rsid w:val="00CF68F4"/>
    <w:rsid w:val="00CF760B"/>
    <w:rsid w:val="00D04840"/>
    <w:rsid w:val="00D1007A"/>
    <w:rsid w:val="00D1046D"/>
    <w:rsid w:val="00D1583B"/>
    <w:rsid w:val="00D2567B"/>
    <w:rsid w:val="00D25A9F"/>
    <w:rsid w:val="00D307CA"/>
    <w:rsid w:val="00D3369C"/>
    <w:rsid w:val="00D43AD1"/>
    <w:rsid w:val="00D5237D"/>
    <w:rsid w:val="00D75FB4"/>
    <w:rsid w:val="00D774B6"/>
    <w:rsid w:val="00D800F3"/>
    <w:rsid w:val="00D92D47"/>
    <w:rsid w:val="00D938B6"/>
    <w:rsid w:val="00D9620D"/>
    <w:rsid w:val="00D97C5D"/>
    <w:rsid w:val="00DA5664"/>
    <w:rsid w:val="00DB0A90"/>
    <w:rsid w:val="00DB29F7"/>
    <w:rsid w:val="00DB417F"/>
    <w:rsid w:val="00DB561F"/>
    <w:rsid w:val="00DB579D"/>
    <w:rsid w:val="00DC006D"/>
    <w:rsid w:val="00DC32A5"/>
    <w:rsid w:val="00DC63AF"/>
    <w:rsid w:val="00DD2073"/>
    <w:rsid w:val="00DD2618"/>
    <w:rsid w:val="00DD2EB4"/>
    <w:rsid w:val="00DD7690"/>
    <w:rsid w:val="00DE4BF8"/>
    <w:rsid w:val="00DF129C"/>
    <w:rsid w:val="00DF2527"/>
    <w:rsid w:val="00E057E5"/>
    <w:rsid w:val="00E05EB4"/>
    <w:rsid w:val="00E1087A"/>
    <w:rsid w:val="00E11E02"/>
    <w:rsid w:val="00E13A1E"/>
    <w:rsid w:val="00E14023"/>
    <w:rsid w:val="00E2067C"/>
    <w:rsid w:val="00E20DB6"/>
    <w:rsid w:val="00E2140B"/>
    <w:rsid w:val="00E24E47"/>
    <w:rsid w:val="00E32910"/>
    <w:rsid w:val="00E34780"/>
    <w:rsid w:val="00E37712"/>
    <w:rsid w:val="00E45944"/>
    <w:rsid w:val="00E50591"/>
    <w:rsid w:val="00E51D24"/>
    <w:rsid w:val="00E53595"/>
    <w:rsid w:val="00E55D24"/>
    <w:rsid w:val="00E56BFB"/>
    <w:rsid w:val="00E57E52"/>
    <w:rsid w:val="00E61EA6"/>
    <w:rsid w:val="00E63818"/>
    <w:rsid w:val="00E63962"/>
    <w:rsid w:val="00E74707"/>
    <w:rsid w:val="00E8520F"/>
    <w:rsid w:val="00E86685"/>
    <w:rsid w:val="00E938FF"/>
    <w:rsid w:val="00EA5A09"/>
    <w:rsid w:val="00EA64D7"/>
    <w:rsid w:val="00EC1309"/>
    <w:rsid w:val="00EC1982"/>
    <w:rsid w:val="00ED0F9B"/>
    <w:rsid w:val="00ED4B61"/>
    <w:rsid w:val="00ED501A"/>
    <w:rsid w:val="00ED66FF"/>
    <w:rsid w:val="00ED68A0"/>
    <w:rsid w:val="00ED6A39"/>
    <w:rsid w:val="00EE02BC"/>
    <w:rsid w:val="00EE3B1C"/>
    <w:rsid w:val="00EE780B"/>
    <w:rsid w:val="00EF052B"/>
    <w:rsid w:val="00EF4F23"/>
    <w:rsid w:val="00F056FF"/>
    <w:rsid w:val="00F05889"/>
    <w:rsid w:val="00F061F3"/>
    <w:rsid w:val="00F13662"/>
    <w:rsid w:val="00F14728"/>
    <w:rsid w:val="00F20E38"/>
    <w:rsid w:val="00F227E2"/>
    <w:rsid w:val="00F25D78"/>
    <w:rsid w:val="00F26ED3"/>
    <w:rsid w:val="00F27442"/>
    <w:rsid w:val="00F31937"/>
    <w:rsid w:val="00F34E86"/>
    <w:rsid w:val="00F37C7F"/>
    <w:rsid w:val="00F37FA0"/>
    <w:rsid w:val="00F40A42"/>
    <w:rsid w:val="00F4362D"/>
    <w:rsid w:val="00F45175"/>
    <w:rsid w:val="00F46076"/>
    <w:rsid w:val="00F46CBB"/>
    <w:rsid w:val="00F50FC2"/>
    <w:rsid w:val="00F56B4F"/>
    <w:rsid w:val="00F56D18"/>
    <w:rsid w:val="00F61E21"/>
    <w:rsid w:val="00F6634B"/>
    <w:rsid w:val="00F70DE6"/>
    <w:rsid w:val="00F7405C"/>
    <w:rsid w:val="00F749E3"/>
    <w:rsid w:val="00F75C46"/>
    <w:rsid w:val="00F75DFC"/>
    <w:rsid w:val="00F76060"/>
    <w:rsid w:val="00F82BEE"/>
    <w:rsid w:val="00F866DA"/>
    <w:rsid w:val="00F90716"/>
    <w:rsid w:val="00F960A7"/>
    <w:rsid w:val="00FA5C7B"/>
    <w:rsid w:val="00FA6DF1"/>
    <w:rsid w:val="00FA7CAA"/>
    <w:rsid w:val="00FB1E50"/>
    <w:rsid w:val="00FD30C1"/>
    <w:rsid w:val="00FE1D05"/>
    <w:rsid w:val="00FE5BD0"/>
    <w:rsid w:val="00FF264F"/>
    <w:rsid w:val="00FF416F"/>
    <w:rsid w:val="00FF5B36"/>
    <w:rsid w:val="00FF5FB2"/>
    <w:rsid w:val="00FF6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styleId="CommentReference">
    <w:name w:val="annotation reference"/>
    <w:basedOn w:val="DefaultParagraphFont"/>
    <w:uiPriority w:val="99"/>
    <w:unhideWhenUsed/>
    <w:rsid w:val="002E2B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E2B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E2BF4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2B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2BF4"/>
    <w:rPr>
      <w:rFonts w:ascii="Arial" w:hAnsi="Arial"/>
      <w:b/>
      <w:bCs/>
      <w:color w:val="27344C"/>
      <w:sz w:val="20"/>
      <w:szCs w:val="20"/>
    </w:rPr>
  </w:style>
  <w:style w:type="character" w:customStyle="1" w:styleId="apple-converted-space">
    <w:name w:val="apple-converted-space"/>
    <w:basedOn w:val="DefaultParagraphFont"/>
    <w:rsid w:val="00A57665"/>
  </w:style>
  <w:style w:type="character" w:styleId="Hyperlink">
    <w:name w:val="Hyperlink"/>
    <w:basedOn w:val="DefaultParagraphFont"/>
    <w:uiPriority w:val="99"/>
    <w:semiHidden/>
    <w:unhideWhenUsed/>
    <w:rsid w:val="00A57665"/>
    <w:rPr>
      <w:color w:val="0000FF"/>
      <w:u w:val="single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9F39E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3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2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4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8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4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33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8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</Pages>
  <Words>137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31</cp:revision>
  <cp:lastPrinted>2022-06-30T06:47:00Z</cp:lastPrinted>
  <dcterms:created xsi:type="dcterms:W3CDTF">2023-11-17T13:12:00Z</dcterms:created>
  <dcterms:modified xsi:type="dcterms:W3CDTF">2024-04-24T11:01:00Z</dcterms:modified>
</cp:coreProperties>
</file>